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56363-2025 i Uppsala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