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63026-2025 i Uppsala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