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316-2025 i Uppsala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