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26-2025 i Upp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