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659-2021 i Uppsal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