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gulvit blekspik (VU), motaggsvamp (NT), spillkråka (NT, §4), tallticka (NT), skinnlav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