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bullspindling (VU), grangråticka (VU), rynkskinn (VU), violgubbe (VU), druvfingersvamp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