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13 meter från samrådsanmälan S 3289-2022 i Uppsala kommun har hittats 12 naturvårdsarter varav 6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