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22547-2026 i Uppsala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