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3-2022 i Upp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