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gransotdyna (NT), gränsticka (NT), spillkråka (NT, §4), talltita (NT, §4), vedtrappmossa (NT), brandticka (S), bronshjon (S), granbarkgnagare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5.39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