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svart ögonknäppare (NT), talltita (NT, §4), Triplax rufipes (NT), ullticka (NT), vedtrappmossa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