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43-2023 i Uppsal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