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63172-2023 i Uppsala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