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6999-2023 i Uppsala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