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42581-2025 i Uppsala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