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52165-2019 i Uppsala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