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1068-2023 i Uppsal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