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38958-2024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