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56-2025 i Uppsa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