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dokument behandlar höga naturvärden i avverkningsanmälan A 22440-2026 i Uppsala kommun som inkom 2026-05-13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tallticka (NT,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6649462, E 621431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