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som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 thomsons trägnagare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