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som inkom 2025-05-26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rynkskinn (NT, T), talltita (NT, §4), ullticka (NT, T), bronshjon (S, T), stuplav (S, T), vågbandad barkbock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6648200, E 654954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