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dokument behandlar höga naturvärden i avverkningsanmälan A 42134-2025 i Uppsala kommun som inkom 2025-09-04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6649150, E 639725 i SWEREF 99 TM.</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