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som inkom 2025-10-31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vedtrappmossa (NT, T), vitplätt (NT),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6659780, E 633254 i SWEREF 99 TM.</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