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som inkom 2025-11-24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knärot (VU, T, §8), vedtrappmossa (NT, T), rödgul trumpetsvamp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6660999, E 633212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