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dokument behandlar höga naturvärden i avverkningsanmälan A 60056-2022 i Uppsala kommun som inkom 2022-12-14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6643109, E 656049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