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som inkom 2026-02-02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rynkskinn (NT, T), talltita (NT, §4), ullticka (NT, T), granbarkgnagare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6661742, E 660353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