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som inkom 2025-12-12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rynkskinn (NT, T), svart ögonknäppare (NT), talltita (NT, §4), ullticka (NT, T), vedtrappmossa (NT, T), granbarkgnagare (S, T), vedticka (S, T), spillkråka (T,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6658737, E 633618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