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dokument behandlar höga naturvärden i avverkningsanmälan A 71675-2021 i Uppsala kommun som inkom 2021-12-13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6651286, E 678348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