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som inkom 2026-03-18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6647775, E 655162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rynkskinn (NT, T), rödbrun blekspik (NT, T), talltita (NT, §4), ullticka (NT, T), vintertagging (NT), vågticka (NT), bronshjon (S, T), granbarkgnagare (S, T), grov fjädermossa (S, T), trådticka (S, T), vågbandad barkbock (S), blåsippa (T, §9), kransmossa (T), ormbär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