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som inkom 2026-03-19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6657714, E 662231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liten hornflikmossa (VU), fjällig taggsvamp s.str. (NT), vedtrappmossa (NT, T), vårärt (NT, T), grön sköldmossa (S, T, §8), stubbspretmossa (S, T), svavelriska (S), trubbfjädermossa (S, T), underviol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