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som inkom 2026-05-13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6661886, E 635808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knärot (VU, T, §8), vedtrappmossa (NT, T), björksplintborre (S), granbarkgnagare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