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som inkom 2025-05-26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6648200, E 654954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rynkskinn (NT, T), talltita (NT, §4), ullticka (NT, T), bronshjon (S, T), stuplav (S, T), vågbandad barkbock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