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som inkom 2025-01-22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6633281, E 650771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nordfladdermus (NT, §4a), blåsippa (T, §9) och dvärgpipistrell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blåsippa (T, §9) och dvärgpipistrell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