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Detta dokument behandlar höga naturvärden i avverkningsanmälan A 33571-2025 i Uppsala kommun som inkom 2025-07-03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6658045, E 691985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blek 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