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som inkom 2025-08-13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6659989, E 634016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24 naturvårdsarter hittats: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