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som inkom 2025-01-30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6644158, E 660054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grönsångare (NT, §4), tallticka (NT, T)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