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som inkom 2025-10-06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6665627, E 637998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tallkötticka (NT), talltita (NT, §4), vedtrappmossa (NT, T), björksplintborre (S), grön sköldmossa (S, T, §8), jättesvampmal (S), trådticka (S, T), vedticka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