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som inkom 2025-10-30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6634801, E 638351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18 naturvårdsarter hittats: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