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som inkom 2025-10-31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6659780, E 633254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vedtrappmossa (NT, T), vitplätt (NT),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