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som inkom 2025-11-11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6641083, E 664060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ekticka (NT, T), järnsparv (NT, §4), rödbrun blekspik (NT, T), talltita (NT, §4), vårärt (NT, T), blåsippa (T, §9), tjäder (T, §4), kungsfågel (§4)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blåsippa (T, §9), tjäder (T,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