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som inkom 2025-11-13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6659087, E 636849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7 naturvårdsarter hittats: rynkskinn (NT, T), talltita (NT, §4), ullticka (NT, T), björksplintborre (S), granbarkgnagare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