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som inkom 2025-11-24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6661145, E 633012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rynkskinn (NT, T), ullticka (NT, T), vedtrappmossa (NT, T), rödgul trumpetsvamp (S),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