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som inkom 2025-11-24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6660999, E 633212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vedtrappmossa (NT, T), rödgul trumpetsvamp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