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som inkom 2025-11-24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278" cy="5688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293278"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6661052, E 633175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7 naturvårdsarter hittats: knärot (VU, T, §8), vedtrappmossa (NT, T), björksplintborre (S), rödgul trumpetsvamp (S), vedticka (S, T),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