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som inkom 2021-10-26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6651002, E 646810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4 naturvårdsarter hittats: rynkskinn (NT, T), ullticka (NT, T), fällmossa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