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som inkom 2021-10-28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6644625, E 629787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grönhjon (NT), rynkskinn (NT, T), ullticka (NT, T), brandticka (S), vedticka (S, T), tallbit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tallbit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