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Detta dokument behandlar höga naturvärden i avverkningsanmälan A 61374-2025 i Uppsala kommun som inkom 2025-12-10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6642895, E 667072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4 naturvårdsarter hittats: ask (EN), gulvit blekspik (VU, T), lunglav (NT, 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