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som inkom 2021-10-31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6646029, E 629432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knärot (VU, T, §8), grönhjon (NT), skogshare (NT), sparvuggla (NT, §4), björksplintborre (S), bronshjon (S, T), granbarkgnagare (S, T), jättesvampmal (S), thomsons trägnagare (S)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